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6E" w:rsidRDefault="0098636E" w:rsidP="009863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Автордың аты-жөні:</w:t>
      </w:r>
      <w:r w:rsidR="00C818A6">
        <w:rPr>
          <w:rFonts w:ascii="Times New Roman" w:hAnsi="Times New Roman" w:cs="Times New Roman"/>
          <w:sz w:val="28"/>
          <w:szCs w:val="28"/>
          <w:lang w:val="kk-KZ"/>
        </w:rPr>
        <w:t xml:space="preserve"> Абильдаева Гульнара Спабековна</w:t>
      </w:r>
    </w:p>
    <w:p w:rsidR="0098636E" w:rsidRDefault="0098636E" w:rsidP="009863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Ауданы: Ордабасы</w:t>
      </w:r>
    </w:p>
    <w:p w:rsidR="0098636E" w:rsidRDefault="00C818A6" w:rsidP="009863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Мекеме атауы:  С Сейфуллин атындағы </w:t>
      </w:r>
      <w:r w:rsidR="0098636E">
        <w:rPr>
          <w:rFonts w:ascii="Times New Roman" w:hAnsi="Times New Roman" w:cs="Times New Roman"/>
          <w:sz w:val="28"/>
          <w:szCs w:val="28"/>
          <w:lang w:val="kk-KZ"/>
        </w:rPr>
        <w:t>жалпы орта мектебі КММ</w:t>
      </w:r>
    </w:p>
    <w:p w:rsidR="0098636E" w:rsidRDefault="0098636E" w:rsidP="009863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Қызметі: Мектепалды даярлық сынып педагогі</w:t>
      </w:r>
    </w:p>
    <w:p w:rsidR="0098636E" w:rsidRPr="00C818A6" w:rsidRDefault="0098636E" w:rsidP="0098636E">
      <w:pPr>
        <w:spacing w:line="240" w:lineRule="auto"/>
        <w:jc w:val="both"/>
        <w:rPr>
          <w:rStyle w:val="10"/>
          <w:lang w:val="kk-KZ"/>
        </w:rPr>
      </w:pPr>
      <w:r w:rsidRPr="00812B10">
        <w:rPr>
          <w:rFonts w:ascii="Times New Roman" w:hAnsi="Times New Roman" w:cs="Times New Roman"/>
          <w:sz w:val="28"/>
          <w:szCs w:val="28"/>
          <w:lang w:val="kk-KZ"/>
        </w:rPr>
        <w:t>E-mail</w:t>
      </w:r>
      <w:r w:rsidR="00C818A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818A6" w:rsidRPr="00C818A6">
        <w:rPr>
          <w:rStyle w:val="10"/>
          <w:lang w:val="kk-KZ"/>
        </w:rPr>
        <w:t>gulnarr_1971@mail</w:t>
      </w:r>
      <w:r w:rsidRPr="00C818A6">
        <w:rPr>
          <w:rStyle w:val="10"/>
          <w:lang w:val="kk-KZ"/>
        </w:rPr>
        <w:t>.</w:t>
      </w:r>
      <w:r w:rsidR="00C818A6" w:rsidRPr="00C818A6">
        <w:rPr>
          <w:rStyle w:val="10"/>
          <w:lang w:val="kk-KZ"/>
        </w:rPr>
        <w:t>ru</w:t>
      </w:r>
    </w:p>
    <w:p w:rsidR="0098636E" w:rsidRPr="0098636E" w:rsidRDefault="0098636E" w:rsidP="0098636E">
      <w:pPr>
        <w:spacing w:line="240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күндік циклогром</w:t>
      </w:r>
      <w:r w:rsidR="00C818A6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C818A6">
        <w:rPr>
          <w:rFonts w:ascii="Times New Roman" w:hAnsi="Times New Roman" w:cs="Times New Roman"/>
          <w:sz w:val="28"/>
          <w:szCs w:val="28"/>
          <w:lang w:val="kk-KZ"/>
        </w:rPr>
        <w:t>«Қатынас», «Шығармашылық», «Таным</w:t>
      </w:r>
      <w:r w:rsidR="004254B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818A6">
        <w:rPr>
          <w:rFonts w:ascii="Times New Roman" w:hAnsi="Times New Roman" w:cs="Times New Roman"/>
          <w:sz w:val="28"/>
          <w:szCs w:val="28"/>
          <w:lang w:val="kk-KZ"/>
        </w:rPr>
        <w:t>, «Денсаулық »</w:t>
      </w:r>
    </w:p>
    <w:tbl>
      <w:tblPr>
        <w:tblStyle w:val="a3"/>
        <w:tblW w:w="9721" w:type="dxa"/>
        <w:tblLayout w:type="fixed"/>
        <w:tblLook w:val="04A0"/>
      </w:tblPr>
      <w:tblGrid>
        <w:gridCol w:w="2943"/>
        <w:gridCol w:w="851"/>
        <w:gridCol w:w="3969"/>
        <w:gridCol w:w="1958"/>
      </w:tblGrid>
      <w:tr w:rsidR="0098636E" w:rsidTr="002E088E">
        <w:tc>
          <w:tcPr>
            <w:tcW w:w="2943" w:type="dxa"/>
          </w:tcPr>
          <w:p w:rsidR="0098636E" w:rsidRDefault="00C818A6" w:rsidP="002D2E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балаларды жан-жақты дамытуға,әр саланы толық игеруге, </w:t>
            </w:r>
            <w:r w:rsidR="00986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қоршаған ортаға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бейімделуіне</w:t>
            </w:r>
            <w:r w:rsidR="00986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ой-өрісін дамытуға,  </w:t>
            </w:r>
            <w:r w:rsidR="009863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бәсекеге қабілетті өз-ойы, өз-үні, пікірін жеткізе алатын жеке тұлға қалыптастыруда жасалатын жұмыстар</w:t>
            </w:r>
          </w:p>
        </w:tc>
        <w:tc>
          <w:tcPr>
            <w:tcW w:w="851" w:type="dxa"/>
          </w:tcPr>
          <w:p w:rsidR="0098636E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812B10" w:rsidRDefault="0098636E" w:rsidP="00D92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3F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98636E" w:rsidRPr="00323F9A" w:rsidRDefault="00506F94" w:rsidP="00D92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98636E" w:rsidRPr="00323F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98636E" w:rsidRPr="00323F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ты </w:t>
            </w:r>
          </w:p>
        </w:tc>
        <w:tc>
          <w:tcPr>
            <w:tcW w:w="3969" w:type="dxa"/>
          </w:tcPr>
          <w:p w:rsidR="00C623A2" w:rsidRDefault="00C623A2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Педагогтың балалармен қарым-қатынасы отбасы дәстүрлері туралы жеке әңгімелесу, қарым-қатынас және көтеріңкі көңіл-күй орнатуға ойындар ұйымдастыру. Жағымды жағдай орнату </w:t>
            </w:r>
          </w:p>
        </w:tc>
        <w:tc>
          <w:tcPr>
            <w:tcW w:w="19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636E" w:rsidRPr="00C623A2" w:rsidRDefault="0098636E" w:rsidP="00D92775">
            <w:pPr>
              <w:rPr>
                <w:lang w:val="kk-KZ"/>
              </w:rPr>
            </w:pPr>
          </w:p>
          <w:p w:rsidR="0098636E" w:rsidRPr="00C623A2" w:rsidRDefault="0098636E" w:rsidP="00D92775">
            <w:pPr>
              <w:rPr>
                <w:lang w:val="kk-KZ"/>
              </w:rPr>
            </w:pPr>
          </w:p>
          <w:p w:rsidR="0098636E" w:rsidRPr="00C623A2" w:rsidRDefault="0098636E" w:rsidP="00D92775">
            <w:pPr>
              <w:rPr>
                <w:lang w:val="kk-KZ"/>
              </w:rPr>
            </w:pPr>
          </w:p>
          <w:p w:rsidR="0098636E" w:rsidRPr="00812B10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іс-әрекеті </w:t>
            </w:r>
          </w:p>
        </w:tc>
      </w:tr>
      <w:tr w:rsidR="0098636E" w:rsidRPr="003B3664" w:rsidTr="00495E48">
        <w:trPr>
          <w:trHeight w:val="12810"/>
        </w:trPr>
        <w:tc>
          <w:tcPr>
            <w:tcW w:w="2943" w:type="dxa"/>
          </w:tcPr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 тәртібі</w:t>
            </w: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«Сәлеметсіңдер ме, балалар!»</w:t>
            </w: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қабылдау, тексеру, ойындар, ертеңгілік жаттығу. </w:t>
            </w: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Таңертеңгі </w:t>
            </w:r>
            <w:r w:rsidR="00CE6F8C"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(10 мин)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гигиена және сауықтыру, бала бітімін дамыту жаттығулары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Default="0098636E" w:rsidP="00A26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A26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A26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Pr="00DB4F45" w:rsidRDefault="005C29EF" w:rsidP="00A260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оқу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қызметі 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2E088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(Үзіліс 10 -15 мин)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5F67" w:rsidRPr="00DB4F45" w:rsidRDefault="008A5F67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5F67" w:rsidRPr="00DB4F45" w:rsidRDefault="008A5F67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60FC" w:rsidRPr="00DB4F45" w:rsidRDefault="00A260F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4B9" w:rsidRPr="00DB4F45" w:rsidRDefault="00E054B9" w:rsidP="00E054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Ата-аналарға WhatsApp</w:t>
            </w:r>
          </w:p>
          <w:p w:rsidR="0098636E" w:rsidRPr="00DB4F45" w:rsidRDefault="00E054B9" w:rsidP="00E054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желісі арқылы өтілген сабақты түсіндіру.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Default="008808E1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Default="008808E1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Default="008808E1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Default="008808E1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Default="008808E1" w:rsidP="00250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DB4F45" w:rsidRDefault="008808E1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DB4F45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сәті.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6EC" w:rsidRDefault="003B36EC" w:rsidP="00250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6EC" w:rsidRDefault="003B36E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6EC" w:rsidRPr="00DB4F45" w:rsidRDefault="003B36E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3B36E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kk-KZ" w:eastAsia="ru-RU"/>
              </w:rPr>
              <w:t>Сергіту сәті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2621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A34" w:rsidRPr="00DB4F45" w:rsidRDefault="00AF7A34" w:rsidP="003B36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088E" w:rsidRPr="00DB4F45" w:rsidRDefault="002E088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F8C" w:rsidRPr="00DB4F45" w:rsidRDefault="00CE6F8C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F8C" w:rsidRPr="00DB4F45" w:rsidRDefault="00CE6F8C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F8C" w:rsidRPr="00DB4F45" w:rsidRDefault="00CE6F8C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F8C" w:rsidRPr="00DB4F45" w:rsidRDefault="00CE6F8C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6F8C" w:rsidRPr="00DB4F45" w:rsidRDefault="00CE6F8C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Default="00AC752B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Pr="00DB4F45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DB4F45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Серуен </w:t>
            </w:r>
          </w:p>
          <w:p w:rsidR="00AC752B" w:rsidRDefault="00AC752B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25028F" w:rsidP="005C29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баланы дамыту жұмысы</w:t>
            </w:r>
          </w:p>
          <w:p w:rsidR="00E4665E" w:rsidRPr="00DB4F45" w:rsidRDefault="00E4665E" w:rsidP="00250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үйіне қайтару</w:t>
            </w:r>
            <w:r w:rsidR="005C2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ата-аналарына табыстау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Үйлеріне шығарып салу, қайтару </w:t>
            </w:r>
          </w:p>
          <w:p w:rsidR="0098636E" w:rsidRPr="00DB4F45" w:rsidRDefault="0098636E" w:rsidP="00D927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B4F4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lastRenderedPageBreak/>
              <w:t xml:space="preserve">Балалардың үйге қайтуы (ата-аналарға </w:t>
            </w:r>
            <w:r w:rsidR="002A3AAC" w:rsidRPr="00DB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DB4F4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instrText xml:space="preserve"> HYPERLINK "https://web.whatsapp.com/" \t "_blank" </w:instrText>
            </w:r>
            <w:r w:rsidR="002A3AAC" w:rsidRPr="00DB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DB4F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kk-KZ" w:eastAsia="ru-RU"/>
              </w:rPr>
              <w:t>WhatsApp</w:t>
            </w:r>
          </w:p>
          <w:p w:rsidR="0098636E" w:rsidRPr="00DB4F45" w:rsidRDefault="002A3AAC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98636E" w:rsidRPr="00DB4F45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желісі арқылы ақпарат, кеңес беру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 болыңдар!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Жолда сақ бол!</w:t>
            </w: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8.50- 9.00</w:t>
            </w: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9.00-9.10</w:t>
            </w: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9.10-11.30</w:t>
            </w: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218C" w:rsidRPr="00DB4F45" w:rsidRDefault="0026218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DB4F45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DB4F45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DB4F45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DB4F45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6EC" w:rsidRDefault="003B36E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6EC" w:rsidRDefault="003B36E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6EC" w:rsidRDefault="003B36E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5EF2" w:rsidRDefault="00EC5EF2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4B9" w:rsidRPr="00DB4F45" w:rsidRDefault="002E088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11.30</w:t>
            </w:r>
            <w:r w:rsidR="0098636E" w:rsidRPr="00DB4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12.10</w:t>
            </w:r>
          </w:p>
          <w:p w:rsidR="00E054B9" w:rsidRDefault="00E054B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Pr="00DB4F45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A34" w:rsidRDefault="00AF7A34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Default="002A20D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Pr="00DB4F45" w:rsidRDefault="002A20D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4B9" w:rsidRPr="00DB4F45" w:rsidRDefault="00E054B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</w:t>
            </w:r>
          </w:p>
          <w:p w:rsidR="00E054B9" w:rsidRPr="00DB4F45" w:rsidRDefault="00E054B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12.40</w:t>
            </w:r>
          </w:p>
          <w:p w:rsidR="00E054B9" w:rsidRPr="00DB4F45" w:rsidRDefault="00E054B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4B9" w:rsidRPr="00DB4F45" w:rsidRDefault="00E054B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4B9" w:rsidRPr="00DB4F45" w:rsidRDefault="00E054B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4B9" w:rsidRPr="00DB4F45" w:rsidRDefault="00E054B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4B9" w:rsidRPr="00DB4F45" w:rsidRDefault="00E054B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4B9" w:rsidRPr="00DB4F45" w:rsidRDefault="00E054B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4B9" w:rsidRPr="00DB4F45" w:rsidRDefault="00E054B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43C1" w:rsidRPr="00DB4F45" w:rsidRDefault="001443C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43C1" w:rsidRPr="00DB4F45" w:rsidRDefault="001443C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DB4F45" w:rsidRDefault="00E173F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3FC" w:rsidRDefault="00E173F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028F" w:rsidRPr="0025028F" w:rsidRDefault="0025028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Default="00E173F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A20D1" w:rsidRPr="002A20D1" w:rsidRDefault="002A20D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2E088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12.40</w:t>
            </w:r>
            <w:r w:rsidR="0098636E" w:rsidRPr="00DB4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</w:t>
            </w: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636E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29EF" w:rsidRPr="005C29EF" w:rsidRDefault="005C29EF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43C1" w:rsidRPr="00DB4F45" w:rsidRDefault="001443C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665E" w:rsidRPr="00DB4F45" w:rsidRDefault="00E4665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</w:t>
            </w: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636E" w:rsidRPr="00DB4F45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A260FC" w:rsidRPr="003B36EC" w:rsidRDefault="002D2E18" w:rsidP="002D2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Педагог сабақты бастамас бұрын балалардың көңіл күйін реттеп сыныптағы психологиялық ахуалды жақ</w:t>
            </w:r>
            <w:r w:rsidR="000011C8" w:rsidRPr="003B3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Pr="003B3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артып алады.</w:t>
            </w:r>
          </w:p>
          <w:p w:rsidR="00A260FC" w:rsidRPr="003B36EC" w:rsidRDefault="00A260FC" w:rsidP="002D2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260FC" w:rsidRPr="003B36EC" w:rsidRDefault="00A260FC" w:rsidP="002D2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D2E18" w:rsidRPr="003B36EC" w:rsidRDefault="000011C8" w:rsidP="002D2E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Балаларды шаттық шеңберіне шақырады.</w:t>
            </w:r>
          </w:p>
          <w:p w:rsidR="000011C8" w:rsidRPr="003B36EC" w:rsidRDefault="000011C8" w:rsidP="000011C8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Кел, балалар, күлейік!</w:t>
            </w:r>
          </w:p>
          <w:p w:rsidR="000011C8" w:rsidRPr="003B36EC" w:rsidRDefault="000011C8" w:rsidP="000011C8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Күлкіменен түлейік!</w:t>
            </w:r>
          </w:p>
          <w:p w:rsidR="000011C8" w:rsidRPr="003B36EC" w:rsidRDefault="000011C8" w:rsidP="000011C8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Күлкі- көңіл ажары !</w:t>
            </w:r>
          </w:p>
          <w:p w:rsidR="002D2E18" w:rsidRPr="003B36EC" w:rsidRDefault="000011C8" w:rsidP="000011C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Күліп өмір сүрейік!</w:t>
            </w:r>
          </w:p>
          <w:p w:rsidR="00A260FC" w:rsidRPr="003B36EC" w:rsidRDefault="00A260FC" w:rsidP="000011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260FC" w:rsidRPr="003B36EC" w:rsidRDefault="00A260FC" w:rsidP="000011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8636E" w:rsidRPr="003B36EC" w:rsidRDefault="002D2E18" w:rsidP="00ED00B5">
            <w:pPr>
              <w:pStyle w:val="1"/>
              <w:outlineLvl w:val="0"/>
              <w:rPr>
                <w:lang w:val="kk-KZ"/>
              </w:rPr>
            </w:pPr>
            <w:r w:rsidRPr="003B36EC">
              <w:rPr>
                <w:lang w:val="kk-KZ"/>
              </w:rPr>
              <w:t>Сауат ашу негіздері</w:t>
            </w:r>
            <w:r w:rsidR="0098636E" w:rsidRPr="003B36EC">
              <w:rPr>
                <w:lang w:val="kk-KZ"/>
              </w:rPr>
              <w:t>:</w:t>
            </w:r>
          </w:p>
          <w:p w:rsidR="0098636E" w:rsidRPr="003B36EC" w:rsidRDefault="0098636E" w:rsidP="00D9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Тақырыбы: </w:t>
            </w:r>
            <w:r w:rsidR="002D2E18" w:rsidRPr="003B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М,м  дыбысы мен әріпі. </w:t>
            </w: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Мақсаты: </w:t>
            </w:r>
            <w:r w:rsidR="002D2E18" w:rsidRPr="003B3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М,м дыбысына мысалдар келтіру арқылы сөздік қорын молайту. </w:t>
            </w:r>
            <w:r w:rsidR="00AC570C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Буын туралы түсінігін кеңейту. Сөздік қорын, ойлау, есте сақтау қабілетін дамыту.</w:t>
            </w:r>
          </w:p>
          <w:p w:rsidR="000011C8" w:rsidRPr="003B36EC" w:rsidRDefault="000011C8" w:rsidP="00D927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11C8" w:rsidRPr="003B36EC" w:rsidRDefault="00A260FC" w:rsidP="00D9277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Үйшік әдісі:</w:t>
            </w:r>
          </w:p>
          <w:p w:rsidR="008A5F67" w:rsidRPr="003B36EC" w:rsidRDefault="00A260FC" w:rsidP="00D927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әдісте дауысты және дауыссыз дыбыстарды үйшіктерге бөледі. Кеспе әріптерді қызыл және көк түсті үйшіктерге орналастырады. </w:t>
            </w:r>
          </w:p>
          <w:p w:rsidR="005A7BF5" w:rsidRPr="003B36EC" w:rsidRDefault="00AE5E6F" w:rsidP="00D927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1209675"/>
                  <wp:effectExtent l="19050" t="0" r="0" b="0"/>
                  <wp:docPr id="19" name="Рисунок 19" descr="C:\Users\ASER\Pictures\20211124_094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SER\Pictures\20211124_094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250" cy="1211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BF5" w:rsidRPr="003B36EC" w:rsidRDefault="005A7BF5" w:rsidP="00D927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A5F67" w:rsidRPr="003B36EC" w:rsidRDefault="008A5F67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05050" cy="1390412"/>
                  <wp:effectExtent l="19050" t="0" r="0" b="0"/>
                  <wp:docPr id="8" name="Рисунок 20" descr="C:\Users\ASER\Pictures\20211124_094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SER\Pictures\20211124_094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877" cy="1393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F67" w:rsidRPr="003B36EC" w:rsidRDefault="005A7BF5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1604" cy="1285875"/>
                  <wp:effectExtent l="19050" t="0" r="3446" b="0"/>
                  <wp:docPr id="24" name="Рисунок 24" descr="C:\Users\ASER\AppData\Local\Microsoft\Windows\INetCache\Content.Word\20211126_172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SER\AppData\Local\Microsoft\Windows\INetCache\Content.Word\20211126_172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164" cy="129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F67" w:rsidRPr="003B36EC" w:rsidRDefault="008A5F67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0B5" w:rsidRPr="003B36EC" w:rsidRDefault="00ED00B5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4F45" w:rsidRPr="003B36EC" w:rsidRDefault="00DB4F45" w:rsidP="00DB4F45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«Қонаққа барамыз».ойыны</w:t>
            </w:r>
          </w:p>
          <w:p w:rsidR="008A5F67" w:rsidRPr="003B36EC" w:rsidRDefault="00DB4F45" w:rsidP="00DB4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Балалар үй иелері және қонақтар болып бөлінеді. «Үй иелері» қонақтарды «сиқырлы сөздерді» айтып қарсы алу қажет. </w:t>
            </w:r>
            <w:r w:rsidRPr="00B4738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Қонақтар сыпайы жауап қайтарады.</w:t>
            </w:r>
          </w:p>
          <w:p w:rsidR="00DB4F45" w:rsidRPr="003B36EC" w:rsidRDefault="00DB4F45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ED00B5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DB4F45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К </w:t>
            </w:r>
            <w:r w:rsidR="005A7BF5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моделінің сыни ойлау</w:t>
            </w:r>
            <w:r w:rsidR="00DB4F45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креативтілік дағдылары қалыптасады, саралау әдісінің нәтиже және қызығушылық мүддесі, педагогтың түрлі қажеттіліктері мен деңгейі бар балаларға қолдау көрсету стратегиясы тікелей және жалпы бақылау түрлері қолданылады.) </w:t>
            </w:r>
          </w:p>
          <w:p w:rsidR="00ED00B5" w:rsidRPr="003B36EC" w:rsidRDefault="00ED00B5" w:rsidP="00D92775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D00B5" w:rsidRPr="003B36EC" w:rsidRDefault="00ED00B5" w:rsidP="00D92775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М дыбысы мен әріпін толық тани білді. </w:t>
            </w:r>
          </w:p>
          <w:p w:rsidR="0098636E" w:rsidRPr="003B36EC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Меңгерді: Ойын ойнау арқылы</w:t>
            </w:r>
          </w:p>
          <w:p w:rsidR="0098636E" w:rsidRPr="003B36EC" w:rsidRDefault="00ED00B5" w:rsidP="002E08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 әріпін</w:t>
            </w:r>
            <w:r w:rsidR="0098636E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меңгерді.</w:t>
            </w:r>
          </w:p>
          <w:p w:rsidR="0098636E" w:rsidRPr="003B36EC" w:rsidRDefault="0098636E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98636E" w:rsidRPr="003B36EC" w:rsidRDefault="0098636E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«Бағдаршам»  әдісі  </w:t>
            </w:r>
          </w:p>
          <w:p w:rsidR="0098636E" w:rsidRPr="003B36EC" w:rsidRDefault="0098636E" w:rsidP="00ED00B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алған білімдерін бағалайд</w:t>
            </w:r>
            <w:r w:rsidR="00ED00B5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</w:t>
            </w:r>
          </w:p>
          <w:p w:rsidR="00ED00B5" w:rsidRPr="003B36EC" w:rsidRDefault="00ED00B5" w:rsidP="00ED00B5">
            <w:pPr>
              <w:pStyle w:val="1"/>
              <w:outlineLvl w:val="0"/>
              <w:rPr>
                <w:color w:val="auto"/>
                <w:lang w:val="kk-KZ"/>
              </w:rPr>
            </w:pPr>
            <w:r w:rsidRPr="003B36EC">
              <w:rPr>
                <w:lang w:val="kk-KZ"/>
              </w:rPr>
              <w:t>Мүсіндеу.</w:t>
            </w:r>
          </w:p>
          <w:p w:rsidR="0098636E" w:rsidRPr="003B36EC" w:rsidRDefault="0098636E" w:rsidP="00ED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Тақырыбы: «</w:t>
            </w:r>
            <w:r w:rsidR="00ED00B5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8808E1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дыстар</w:t>
            </w:r>
            <w:r w:rsidR="00ED00B5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808E1" w:rsidRPr="003B36EC" w:rsidRDefault="0098636E" w:rsidP="008808E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  <w:r w:rsidR="00ED00B5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Ұлттық ыдыстарды мүсіндеу.</w:t>
            </w:r>
            <w:r w:rsidR="008808E1" w:rsidRPr="003B36EC">
              <w:rPr>
                <w:sz w:val="28"/>
                <w:szCs w:val="28"/>
                <w:lang w:val="kk-KZ"/>
              </w:rPr>
              <w:t xml:space="preserve"> </w:t>
            </w:r>
            <w:r w:rsidR="008808E1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 зейін  қойып  түсініп , мазмұнын  түсіне  білуге  үйрету, мазмұны  бойынша  қойылған  сұрақтарға  жауап  беруге  ынталарын  арттыру.</w:t>
            </w:r>
          </w:p>
          <w:p w:rsidR="00ED00B5" w:rsidRPr="003B36EC" w:rsidRDefault="00ED00B5" w:rsidP="00ED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0B5" w:rsidRPr="003B36EC" w:rsidRDefault="00ED00B5" w:rsidP="00ED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3684" cy="1438275"/>
                  <wp:effectExtent l="19050" t="0" r="1366" b="0"/>
                  <wp:docPr id="28" name="Рисунок 28" descr="C:\Users\ASER\AppData\Local\Microsoft\Windows\INetCache\Content.Word\IMG-20211124-WA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SER\AppData\Local\Microsoft\Windows\INetCache\Content.Word\IMG-20211124-WA0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684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8E1" w:rsidRPr="003B36EC" w:rsidRDefault="008808E1" w:rsidP="00ED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0B5" w:rsidRPr="003B36EC" w:rsidRDefault="00ED00B5" w:rsidP="00ED0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 ширату, созу, уқалау әдістерін қолданады. </w:t>
            </w:r>
          </w:p>
          <w:p w:rsidR="003B36EC" w:rsidRPr="003B36EC" w:rsidRDefault="003B36E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6EC" w:rsidRPr="003B36EC" w:rsidRDefault="003B36EC" w:rsidP="003B36EC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Ыдыстар. </w:t>
            </w:r>
          </w:p>
          <w:p w:rsidR="003B36EC" w:rsidRPr="003B36EC" w:rsidRDefault="003B36EC" w:rsidP="003B36EC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Жаңа білімге байланысты видеожазба тамашалау</w:t>
            </w:r>
          </w:p>
          <w:p w:rsidR="003B36EC" w:rsidRPr="003B36EC" w:rsidRDefault="003B36EC" w:rsidP="003B36EC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Алған әсерлерімен бөлісу</w:t>
            </w:r>
          </w:p>
          <w:p w:rsidR="003B36EC" w:rsidRPr="003B36EC" w:rsidRDefault="003B36EC" w:rsidP="003B36EC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Жасалу жолымен танысу.</w:t>
            </w:r>
          </w:p>
          <w:p w:rsidR="003B36EC" w:rsidRPr="003B36EC" w:rsidRDefault="003B36EC" w:rsidP="003B36EC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</w:p>
          <w:p w:rsidR="003B36EC" w:rsidRPr="003B36EC" w:rsidRDefault="003B36EC" w:rsidP="003B36EC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</w:p>
          <w:p w:rsidR="003B36EC" w:rsidRPr="003B36EC" w:rsidRDefault="003B36EC" w:rsidP="003B36EC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«Күн мен түн».</w:t>
            </w:r>
          </w:p>
          <w:p w:rsidR="003B36EC" w:rsidRPr="003B36EC" w:rsidRDefault="003B36EC" w:rsidP="003B36EC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Мақсаты: сөйлеу тілін дамыту, қажет ұғымды іздеуде зейінді ұмтылдыра білу.</w:t>
            </w:r>
          </w:p>
          <w:p w:rsidR="003B36EC" w:rsidRPr="003B36EC" w:rsidRDefault="003B36EC" w:rsidP="003B36EC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Мазмұны: педагог сөз айтады, балалар оған мағынасы қарама-қармсы сөз айтады: «Күн-түн, тәтті – ащы және т.б.».</w:t>
            </w:r>
          </w:p>
          <w:p w:rsidR="0098636E" w:rsidRPr="003B36EC" w:rsidRDefault="0098636E" w:rsidP="00AC75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36EC" w:rsidRPr="003B36EC" w:rsidRDefault="003B36EC" w:rsidP="003B36EC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Сарамандық жұмыс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:</w:t>
            </w:r>
          </w:p>
          <w:p w:rsidR="003B36EC" w:rsidRDefault="003B36EC" w:rsidP="003B36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Ұлттык ою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- өрнекпен безендірілген ыдыстар</w:t>
            </w: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 xml:space="preserve"> жасау</w:t>
            </w:r>
          </w:p>
          <w:p w:rsidR="003B36EC" w:rsidRPr="003B36EC" w:rsidRDefault="003B36EC" w:rsidP="003B36E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Күтілетін нәтиже: </w:t>
            </w:r>
          </w:p>
          <w:p w:rsidR="003B36EC" w:rsidRPr="003B36EC" w:rsidRDefault="003B36EC" w:rsidP="003B36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Уқалау әдісімен ұлттық ыдыстарды мүсіндей алады.Ермексазды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пайдалануды игерді. </w:t>
            </w:r>
          </w:p>
          <w:p w:rsidR="003B36EC" w:rsidRPr="003B36EC" w:rsidRDefault="003B36EC" w:rsidP="003B36E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98636E" w:rsidRPr="003B36EC" w:rsidRDefault="003B36EC" w:rsidP="000A0319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Жаратылыстану</w:t>
            </w:r>
            <w:r w:rsidR="0098636E" w:rsidRPr="003B36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:</w:t>
            </w:r>
          </w:p>
          <w:p w:rsidR="0098636E" w:rsidRPr="003B36EC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Тақырыбы: </w:t>
            </w:r>
            <w:r w:rsid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«Жан-жануарлар тіршілігі</w:t>
            </w:r>
            <w:r w:rsidR="00377CE8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98636E" w:rsidRPr="001B7F6E" w:rsidRDefault="0098636E" w:rsidP="00D92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</w:t>
            </w:r>
            <w:r w:rsidR="001B7F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Күннің суытуына байланысты жануарладың тіршілік әрекетіндегі </w:t>
            </w:r>
            <w:r w:rsidR="001B7F6E" w:rsidRPr="001B7F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өзгерістерді бақылау. </w:t>
            </w:r>
          </w:p>
          <w:p w:rsidR="001B7F6E" w:rsidRPr="001B7F6E" w:rsidRDefault="001B7F6E" w:rsidP="00D92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>Балаларды аңдарды сипаттауға, салыстыра білуге жаттықтыру.Табиғатқа деген қызығушылықтарын арттыру.</w:t>
            </w: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1B7F6E" w:rsidRPr="001B7F6E" w:rsidRDefault="001B7F6E" w:rsidP="00D92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Ормандар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жа</w:t>
            </w:r>
            <w:proofErr w:type="gram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п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-</w:t>
            </w:r>
            <w:proofErr w:type="gram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жасыл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ормандар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Орманды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отаушы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болмаңдар!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Отан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орман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жұ</w:t>
            </w:r>
            <w:proofErr w:type="gram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п</w:t>
            </w:r>
            <w:proofErr w:type="gram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бір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ұғым,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Орманды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Отанды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қорғаңдар!</w:t>
            </w:r>
          </w:p>
          <w:p w:rsidR="0025028F" w:rsidRDefault="001B7F6E" w:rsidP="00D92775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</w:pPr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 xml:space="preserve">Тәрбиеші жануарлардың қысқы тіршілігі туралы түсіндіреді. Мысалы: - Қыс мезгілінде жануарлардың тіршілігінде біраз қиындықтар туындайды. Сондықтан кейбір жануарлар қысқа азық жинайды. Мысалы: тиін ағаштың қуысын мекен етеді. Тиінге ағаштармен тез өрмелеуге аяқтары көмектеседі. Ол жаз бойы саңырауқұлақ, жаңғақтарды ағаш қуыстарына жинайды. Қыста соларды қорек етеді.   2. «Дауысынан таны» дидактикалық ойыны. Шарты: аудиотаспадан әртүрлі жануарлардың дауыстарын тыңдатып, олардың атын атату. Сонан соң сол жануардың қысқы тіршілігі туралы әңгімелеу. Педагог балалардың жауаптарын толықтырып, жаңа мәліметтер береді: -Тоқылдақ қыс бойы </w:t>
            </w:r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lastRenderedPageBreak/>
              <w:t xml:space="preserve">ағаш діңінде тығылған құрттарды тұмсығымен теріп жейді. Ол ағаш діңін аршыған кезінде құрттардың біразы жерге түседі. Қар бетіне түскен құрттармен шымшық, торғайлар қоректенеді. Орманнан тоқылдақтың «тоқ-тоқ» деген дыбысын жиі естуге болады. - Аю қысқы ұйқыға кетеді. Ол жаз бойы табанына жинаған майын жалап жатады. - Қасқыр, түлкі- жыртқыш аңдар.Олар өздерінен әлсіз жануарларды ұстап қоректенеді. - Сұр қоян қыста түсін өзгертеді. Аппақ қоян болып ағаш бұтақтарын кеміріп күнелтеді. </w:t>
            </w:r>
          </w:p>
          <w:p w:rsidR="001B7F6E" w:rsidRDefault="001B7F6E" w:rsidP="00D92775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</w:pPr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 xml:space="preserve">3. Сергіту сәті: Музыка әуенімен жануарлардың қимылын келтіріп билейді. Қоян сияқты секіреді, түлкі сияқты денелерін қимыл- қозғалысқа келтіреді.   5. «Жануарлар тіршілігі» дидактикалық ойыны. </w:t>
            </w:r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Педагог балалардың </w:t>
            </w:r>
            <w:proofErr w:type="spellStart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жауаптарын</w:t>
            </w:r>
            <w:proofErr w:type="spellEnd"/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 толықтырып тұрады.</w:t>
            </w:r>
          </w:p>
          <w:p w:rsidR="001B7F6E" w:rsidRDefault="0089125A" w:rsidP="00D92775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24242"/>
                <w:sz w:val="28"/>
                <w:szCs w:val="28"/>
                <w:lang w:eastAsia="ru-RU"/>
              </w:rPr>
              <w:drawing>
                <wp:inline distT="0" distB="0" distL="0" distR="0">
                  <wp:extent cx="2246938" cy="1590675"/>
                  <wp:effectExtent l="19050" t="0" r="962" b="0"/>
                  <wp:docPr id="32" name="Рисунок 32" descr="C:\Users\ASER\Pictures\20211124_101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SER\Pictures\20211124_101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767" cy="1593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F6E" w:rsidRDefault="001B7F6E" w:rsidP="00D92775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</w:pPr>
          </w:p>
          <w:p w:rsidR="00E7592D" w:rsidRPr="00E7592D" w:rsidRDefault="00B47384" w:rsidP="00E7592D">
            <w:pPr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 xml:space="preserve">Ажырату әдіс-тәсілі:  Уй жануарлары мен жабайы жануарларды ажырату. </w:t>
            </w:r>
          </w:p>
          <w:p w:rsidR="001B7F6E" w:rsidRDefault="00E7592D" w:rsidP="00E7592D">
            <w:pPr>
              <w:pStyle w:val="a4"/>
              <w:spacing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7592D">
              <w:rPr>
                <w:color w:val="000000"/>
                <w:sz w:val="28"/>
                <w:szCs w:val="28"/>
                <w:lang w:val="kk-KZ"/>
              </w:rPr>
              <w:t xml:space="preserve">Ойын: «Аңдарды үйшікке орналастыр </w:t>
            </w:r>
          </w:p>
          <w:p w:rsidR="00E7592D" w:rsidRPr="00E7592D" w:rsidRDefault="00E7592D" w:rsidP="00E7592D">
            <w:pPr>
              <w:pStyle w:val="a4"/>
              <w:spacing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E7592D"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019300" cy="1514475"/>
                  <wp:effectExtent l="0" t="0" r="0" b="9525"/>
                  <wp:docPr id="12" name="Рисунок 3" descr="hello_html_5650d9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5650d9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384" w:rsidRDefault="00440024" w:rsidP="00E7592D">
            <w:pPr>
              <w:spacing w:before="225"/>
              <w:ind w:right="2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</w:pPr>
            <w:r w:rsidRPr="003B36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="00E4665E" w:rsidRPr="003B36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үт.нәтиже</w:t>
            </w:r>
            <w:r w:rsidR="00B47384" w:rsidRPr="00B47384">
              <w:rPr>
                <w:rFonts w:ascii="Verdana" w:eastAsia="Times New Roman" w:hAnsi="Verdana" w:cs="Times New Roman"/>
                <w:color w:val="424242"/>
                <w:sz w:val="23"/>
                <w:szCs w:val="23"/>
                <w:lang w:val="kk-KZ" w:eastAsia="ru-RU"/>
              </w:rPr>
              <w:t xml:space="preserve"> </w:t>
            </w:r>
            <w:r w:rsidR="00B47384" w:rsidRPr="00B4738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>:</w:t>
            </w:r>
            <w:r w:rsidR="00E7592D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 xml:space="preserve">Жан-жануарлардың </w:t>
            </w:r>
            <w:r w:rsidR="00B4738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 xml:space="preserve"> тіршілігін ұғынды</w:t>
            </w:r>
            <w:r w:rsidR="00B47384" w:rsidRPr="00B4738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>.</w:t>
            </w:r>
            <w:r w:rsidR="00B4738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>с</w:t>
            </w:r>
            <w:r w:rsidR="00B47384" w:rsidRPr="00B4738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 xml:space="preserve">урет </w:t>
            </w:r>
            <w:r w:rsidR="00B4738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>бойынша әңгімеледі</w:t>
            </w:r>
          </w:p>
          <w:p w:rsidR="00EC5EF2" w:rsidRPr="00B47384" w:rsidRDefault="00EC5EF2" w:rsidP="00E7592D">
            <w:pPr>
              <w:spacing w:before="225"/>
              <w:ind w:right="2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</w:pPr>
          </w:p>
          <w:p w:rsidR="001555B2" w:rsidRDefault="00EC5EF2" w:rsidP="00D92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Арқан тарту ойыны: </w:t>
            </w:r>
          </w:p>
          <w:p w:rsidR="00EC5EF2" w:rsidRDefault="00EC5EF2" w:rsidP="00D92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Ойын тәртібі: Ойыншылар қарама-қарсы жаққа қарап жүрелеп отырады да, арқанның байлаған ұшын мойннына салып, екі қолтықтың астынан өткізеді. Белгілі межеге қарсылсын кім бұрын тартып жеткізсе сол ұтқан болады</w:t>
            </w:r>
          </w:p>
          <w:p w:rsidR="00E7592D" w:rsidRDefault="00E7592D" w:rsidP="00E7592D">
            <w:pPr>
              <w:pStyle w:val="1"/>
              <w:outlineLvl w:val="0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Денсаулық.</w:t>
            </w:r>
          </w:p>
          <w:p w:rsidR="00E7592D" w:rsidRDefault="00E7592D" w:rsidP="00E75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Тіке тұрған құрсаудан денесін тигізбей өту,биіктікке ілінген </w:t>
            </w:r>
            <w:r w:rsidR="00A67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затқа қолын тигізу.</w:t>
            </w:r>
          </w:p>
          <w:p w:rsidR="00A6708A" w:rsidRDefault="00A6708A" w:rsidP="00E75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тіке тұрған құрсаудан денесін тигізбей өту,қимыл қозғалыс икемділігін жетілдіру.</w:t>
            </w:r>
          </w:p>
          <w:p w:rsidR="00A6708A" w:rsidRPr="00E7592D" w:rsidRDefault="00A6708A" w:rsidP="00E75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Pr="00A6708A" w:rsidRDefault="00A6708A" w:rsidP="00A670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1.Б.қ: түзу тұру, аяқ арасы сәл  ашық, қолдарында құрсау кеуде алдында, оң аяғымен алға  бір аттам жасап  қолын алға созу, б.қ, келу, сол аяқпен бір аттам жасап жаттығуды жалғастыру, әр аяққа 4 реттен.</w:t>
            </w:r>
          </w:p>
          <w:p w:rsidR="00A6708A" w:rsidRPr="00A6708A" w:rsidRDefault="00A6708A" w:rsidP="00A670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2.Б.қ: түзу тұру, аяқ  арасы </w:t>
            </w:r>
            <w:r w:rsidRPr="00A67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иық деңгейінде, қолдарындағы құрсауды басынан асыра жоғарыда ұстайды, оң жаққа иілу, түзуленіп, сол жаққа иілу, б.қ, келу 4 реттен.</w:t>
            </w:r>
          </w:p>
          <w:p w:rsidR="00A6708A" w:rsidRPr="00A6708A" w:rsidRDefault="00A6708A" w:rsidP="00A670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3.Б.қ: түзу тұру,аяқ  арасы иық деңгейінде,  қолдарындағы құрсауды алға созып иілу,  түзулену, б,қ. Келу 6-7 рет.</w:t>
            </w:r>
          </w:p>
          <w:p w:rsidR="00A6708A" w:rsidRPr="00A6708A" w:rsidRDefault="00A6708A" w:rsidP="00A670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Б.қ: түзу тұру,аяқ  арасы иық деңгейінде, құрсауды алға  ұстап отырып тұру 6-7 рет.</w:t>
            </w:r>
          </w:p>
          <w:p w:rsidR="00A6708A" w:rsidRDefault="00A6708A" w:rsidP="00A670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70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Б.қ: түзу тұру, аяқтар бірге,  құрсау жанында құрсау ішіне қос  аяқтап  секіру, қайта  секіріп  сыртына  шығу 8-10 рет.</w:t>
            </w:r>
          </w:p>
          <w:p w:rsidR="005C29EF" w:rsidRPr="005C29EF" w:rsidRDefault="005C29EF" w:rsidP="005C29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«Қай қатар бірінші допты көтереді» аз  қимылды ойын.</w:t>
            </w:r>
          </w:p>
          <w:p w:rsidR="00217B2F" w:rsidRPr="005C29EF" w:rsidRDefault="005C29EF" w:rsidP="005C29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мақтау, мадақтау</w:t>
            </w:r>
          </w:p>
          <w:p w:rsidR="005C29EF" w:rsidRPr="005C29EF" w:rsidRDefault="005C29EF" w:rsidP="005C29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ойын:</w:t>
            </w:r>
            <w:r w:rsidRPr="005C2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«Ұшақтар» Тәрбиеші «Ұшақтар ұшты!» деген кезде  балалар ұшақ  болып ұшады. «Ұшақтар қона бастады!» дегенде  барлық  бала  орындарына келіп қонады.</w:t>
            </w:r>
          </w:p>
          <w:p w:rsidR="005C29EF" w:rsidRPr="005C29EF" w:rsidRDefault="005C29EF" w:rsidP="005C29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алаңда немесе спорт  залда өтеді. Ойын 3-4 рет қайталанады.</w:t>
            </w:r>
          </w:p>
          <w:p w:rsidR="005C29EF" w:rsidRPr="005C29EF" w:rsidRDefault="005C29EF" w:rsidP="005C29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9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бөлім: </w:t>
            </w:r>
            <w:r w:rsidRPr="005C2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Жәй қатарда жүру, балалардан қандай ойын мен жаттығулар орындағанын сұрау, мадақтау.</w:t>
            </w:r>
          </w:p>
          <w:p w:rsidR="00E7592D" w:rsidRPr="005C29EF" w:rsidRDefault="00E7592D" w:rsidP="00D927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98636E" w:rsidRPr="003B36EC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Ата-аналарға балаларды себепсіз сабақтан қалдырмауын ескерту. </w:t>
            </w:r>
          </w:p>
          <w:p w:rsidR="0098636E" w:rsidRPr="003B36EC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тазалығына көңіл бөлу.</w:t>
            </w:r>
          </w:p>
          <w:p w:rsidR="006E60AD" w:rsidRPr="003B36EC" w:rsidRDefault="006E60AD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60AD" w:rsidRPr="003B36EC" w:rsidRDefault="006E60AD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ауа – райына байланысты киіндіру</w:t>
            </w:r>
          </w:p>
          <w:p w:rsidR="001443C1" w:rsidRPr="003B36EC" w:rsidRDefault="001443C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60AD" w:rsidRPr="003B36EC" w:rsidRDefault="006E60AD" w:rsidP="001443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8" w:type="dxa"/>
          </w:tcPr>
          <w:p w:rsidR="0098636E" w:rsidRPr="003B36EC" w:rsidRDefault="000011C8" w:rsidP="00D9277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                                       </w:t>
            </w:r>
            <w:r w:rsidR="00AC570C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C570C"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Балалар алдағы өтетін оқу қызметіне дайындық жасайды.</w:t>
            </w:r>
            <w:r w:rsidR="00AC570C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98636E" w:rsidRPr="003B36EC" w:rsidRDefault="0098636E" w:rsidP="00D92775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0011C8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7BF5" w:rsidRPr="003B36EC" w:rsidRDefault="005A7BF5" w:rsidP="000011C8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шаттық шеңберіне жиналды.</w:t>
            </w:r>
          </w:p>
          <w:p w:rsidR="005A7BF5" w:rsidRPr="003B36EC" w:rsidRDefault="005A7BF5" w:rsidP="000011C8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0011C8" w:rsidRPr="003B36EC" w:rsidRDefault="000011C8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0011C8" w:rsidRPr="003B36EC" w:rsidRDefault="000011C8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5A7BF5" w:rsidRPr="003B36EC" w:rsidRDefault="005A7BF5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0011C8" w:rsidRPr="003B36EC" w:rsidRDefault="005A7BF5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3B3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Балалар үстел үстіндегі кеспе әріптерді  рет-ретімен үйшікке орналастырады</w:t>
            </w:r>
          </w:p>
          <w:p w:rsidR="000011C8" w:rsidRPr="003B36EC" w:rsidRDefault="000011C8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0011C8" w:rsidRPr="003B36EC" w:rsidRDefault="000011C8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0011C8" w:rsidRPr="003B36EC" w:rsidRDefault="000011C8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0011C8" w:rsidRPr="003B36EC" w:rsidRDefault="000011C8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98636E" w:rsidRPr="003B36EC" w:rsidRDefault="0098636E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5A7BF5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3B3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lastRenderedPageBreak/>
              <w:t>Балалар  м әріпін баспа түрінде жазып,   суреттерді бояуға кіріседі.</w:t>
            </w: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DB4F45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Балалар ойын ойнайды</w:t>
            </w: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A260FC" w:rsidRPr="003B36EC" w:rsidRDefault="00A260FC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98636E" w:rsidRPr="003B36EC" w:rsidRDefault="0098636E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береді.</w:t>
            </w:r>
          </w:p>
          <w:p w:rsidR="0098636E" w:rsidRPr="003B36EC" w:rsidRDefault="0098636E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tabs>
                <w:tab w:val="left" w:pos="17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636E" w:rsidRPr="003B36EC" w:rsidRDefault="009863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0024" w:rsidRPr="003B36EC" w:rsidRDefault="00440024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Ермексаздан кеселар,табақтар,шәйнек жаса</w:t>
            </w:r>
            <w:r w:rsidR="003B36EC"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3B36E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</w:p>
          <w:p w:rsidR="008808E1" w:rsidRPr="003B36EC" w:rsidRDefault="003B36E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қимылдарды  тәрбиешіге  қарап, қайталайды. Берілген тапсырмаларды орындайды.</w:t>
            </w: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08E1" w:rsidRPr="003B36EC" w:rsidRDefault="008808E1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мен түн ойынын ойнады</w:t>
            </w: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3B36EC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kk-KZ" w:eastAsia="ru-RU"/>
              </w:rPr>
              <w:t>Тапсырмаларды әр  бала  өз алдына ерекше орындады.</w:t>
            </w: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P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F6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 xml:space="preserve">Балалар тыңдайды. Түсінбегендерін сұрайды.   Суретке қарап әңгіме құрастырады.     Балалар жануарлардың қысқы тіршілігі туралы әңгімелейді.     Тыңдайды. Түсінбегендерін сұрайды   Би қимылдарын орындайды.   </w:t>
            </w:r>
            <w:r w:rsidRPr="003B3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>Үлгі жауап: </w:t>
            </w:r>
            <w:r w:rsidRPr="003B3664">
              <w:rPr>
                <w:rFonts w:ascii="Times New Roman" w:eastAsia="Times New Roman" w:hAnsi="Times New Roman" w:cs="Times New Roman"/>
                <w:i/>
                <w:iCs/>
                <w:color w:val="424242"/>
                <w:sz w:val="28"/>
                <w:szCs w:val="28"/>
                <w:lang w:val="kk-KZ" w:eastAsia="ru-RU"/>
              </w:rPr>
              <w:t>Аю апанында қысқы ұйқыға кетеді</w:t>
            </w:r>
            <w:r w:rsidRPr="003B366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val="kk-KZ" w:eastAsia="ru-RU"/>
              </w:rPr>
              <w:t>...</w:t>
            </w: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44D9" w:rsidRPr="003B36EC" w:rsidRDefault="00E844D9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Pr="003B36EC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752B" w:rsidRDefault="00AC752B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Pr="003B36EC" w:rsidRDefault="001B7F6E" w:rsidP="00D927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Pr="003B36E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Default="001B7F6E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7F6E" w:rsidRPr="003B36EC" w:rsidRDefault="001B7F6E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73FC" w:rsidRDefault="00E173FC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6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ойын ойнады</w:t>
            </w:r>
          </w:p>
          <w:p w:rsidR="00B47384" w:rsidRDefault="00B47384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384" w:rsidRDefault="00B47384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7384" w:rsidRDefault="00B47384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жан-жануарларды өз ұяшықтарына  салады.</w:t>
            </w:r>
          </w:p>
          <w:p w:rsidR="00E7592D" w:rsidRDefault="00E7592D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592D" w:rsidRDefault="00E7592D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592D" w:rsidRDefault="00E7592D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ойын ойнады.</w:t>
            </w: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қатарға тұрып, қимыл-қозғалыс  </w:t>
            </w:r>
            <w:r w:rsidR="0021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жасады. </w:t>
            </w: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08A" w:rsidRPr="003B36EC" w:rsidRDefault="00A6708A" w:rsidP="00E173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8636E" w:rsidRPr="006246A1" w:rsidRDefault="0098636E" w:rsidP="009863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61C7" w:rsidRPr="0098636E" w:rsidRDefault="003061C7">
      <w:pPr>
        <w:rPr>
          <w:lang w:val="kk-KZ"/>
        </w:rPr>
      </w:pPr>
    </w:p>
    <w:sectPr w:rsidR="003061C7" w:rsidRPr="0098636E" w:rsidSect="00AF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636E"/>
    <w:rsid w:val="000011C8"/>
    <w:rsid w:val="000A0319"/>
    <w:rsid w:val="000D6229"/>
    <w:rsid w:val="001443C1"/>
    <w:rsid w:val="001555B2"/>
    <w:rsid w:val="00194B80"/>
    <w:rsid w:val="001B7F6E"/>
    <w:rsid w:val="00217B2F"/>
    <w:rsid w:val="0025028F"/>
    <w:rsid w:val="00253E7C"/>
    <w:rsid w:val="0026218C"/>
    <w:rsid w:val="00285500"/>
    <w:rsid w:val="002A20D1"/>
    <w:rsid w:val="002A3AAC"/>
    <w:rsid w:val="002D2E18"/>
    <w:rsid w:val="002E088E"/>
    <w:rsid w:val="003061C7"/>
    <w:rsid w:val="00377CE8"/>
    <w:rsid w:val="003B3664"/>
    <w:rsid w:val="003B36EC"/>
    <w:rsid w:val="004254BB"/>
    <w:rsid w:val="00440024"/>
    <w:rsid w:val="00495E48"/>
    <w:rsid w:val="00506F94"/>
    <w:rsid w:val="005A7BF5"/>
    <w:rsid w:val="005C29EF"/>
    <w:rsid w:val="005D1AB0"/>
    <w:rsid w:val="005D45D0"/>
    <w:rsid w:val="006E60AD"/>
    <w:rsid w:val="00855D96"/>
    <w:rsid w:val="008808E1"/>
    <w:rsid w:val="0089125A"/>
    <w:rsid w:val="008A5F67"/>
    <w:rsid w:val="00920F9F"/>
    <w:rsid w:val="00923107"/>
    <w:rsid w:val="0098636E"/>
    <w:rsid w:val="00A260FC"/>
    <w:rsid w:val="00A57596"/>
    <w:rsid w:val="00A6708A"/>
    <w:rsid w:val="00AC570C"/>
    <w:rsid w:val="00AC752B"/>
    <w:rsid w:val="00AE5E6F"/>
    <w:rsid w:val="00AF7A34"/>
    <w:rsid w:val="00B47384"/>
    <w:rsid w:val="00BA0C3A"/>
    <w:rsid w:val="00C22C9E"/>
    <w:rsid w:val="00C623A2"/>
    <w:rsid w:val="00C818A6"/>
    <w:rsid w:val="00CE6F8C"/>
    <w:rsid w:val="00D03241"/>
    <w:rsid w:val="00DB4F45"/>
    <w:rsid w:val="00E054B9"/>
    <w:rsid w:val="00E173FC"/>
    <w:rsid w:val="00E26224"/>
    <w:rsid w:val="00E4665E"/>
    <w:rsid w:val="00E7592D"/>
    <w:rsid w:val="00E844D9"/>
    <w:rsid w:val="00EC5EF2"/>
    <w:rsid w:val="00ED00B5"/>
    <w:rsid w:val="00FB1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6E"/>
  </w:style>
  <w:style w:type="paragraph" w:styleId="1">
    <w:name w:val="heading 1"/>
    <w:basedOn w:val="a"/>
    <w:next w:val="a"/>
    <w:link w:val="10"/>
    <w:uiPriority w:val="9"/>
    <w:qFormat/>
    <w:rsid w:val="00C81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63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3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1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0011C8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3B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3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8F7B-10EA-48D2-9E43-50ADB1A7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17</cp:revision>
  <dcterms:created xsi:type="dcterms:W3CDTF">2021-11-23T17:02:00Z</dcterms:created>
  <dcterms:modified xsi:type="dcterms:W3CDTF">2021-11-26T16:22:00Z</dcterms:modified>
</cp:coreProperties>
</file>